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71956aaf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2eed97071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Gaojome,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5bb39f55c4393" /><Relationship Type="http://schemas.openxmlformats.org/officeDocument/2006/relationships/numbering" Target="/word/numbering.xml" Id="R5b97abd734b74f6a" /><Relationship Type="http://schemas.openxmlformats.org/officeDocument/2006/relationships/settings" Target="/word/settings.xml" Id="Rc2b01c0a1aac431f" /><Relationship Type="http://schemas.openxmlformats.org/officeDocument/2006/relationships/image" Target="/word/media/aae1fb24-537a-4032-b989-8f8270246399.png" Id="Rc672eed9707141f8" /></Relationships>
</file>