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660b80ab7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5e23fd0c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Gaoundamji-Dourou,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3b0dd67744e51" /><Relationship Type="http://schemas.openxmlformats.org/officeDocument/2006/relationships/numbering" Target="/word/numbering.xml" Id="R4a2256592f3645c6" /><Relationship Type="http://schemas.openxmlformats.org/officeDocument/2006/relationships/settings" Target="/word/settings.xml" Id="R218602a5509b4b42" /><Relationship Type="http://schemas.openxmlformats.org/officeDocument/2006/relationships/image" Target="/word/media/4e397280-f7a4-422d-a38c-1b53804532e5.png" Id="R6c485e23fd0c4e56" /></Relationships>
</file>