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0e45577ea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5163341d7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5042ea03c4fff" /><Relationship Type="http://schemas.openxmlformats.org/officeDocument/2006/relationships/numbering" Target="/word/numbering.xml" Id="R57997e282aac43f8" /><Relationship Type="http://schemas.openxmlformats.org/officeDocument/2006/relationships/settings" Target="/word/settings.xml" Id="R75976a39443842aa" /><Relationship Type="http://schemas.openxmlformats.org/officeDocument/2006/relationships/image" Target="/word/media/087d930b-b615-4042-bb77-5165ca6717c1.png" Id="R5435163341d74148" /></Relationships>
</file>