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9dc2b7b6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2ccc140d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Garamti,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2d7148d77410a" /><Relationship Type="http://schemas.openxmlformats.org/officeDocument/2006/relationships/numbering" Target="/word/numbering.xml" Id="R9ebf73a22a134e6a" /><Relationship Type="http://schemas.openxmlformats.org/officeDocument/2006/relationships/settings" Target="/word/settings.xml" Id="Rf930aa9c555747b6" /><Relationship Type="http://schemas.openxmlformats.org/officeDocument/2006/relationships/image" Target="/word/media/9e95f19f-5a97-4b15-981f-8a9afa631cc3.png" Id="R125d2ccc140d49d4" /></Relationships>
</file>