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b67809132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49e688ed1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Garmas,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700d88514f0b" /><Relationship Type="http://schemas.openxmlformats.org/officeDocument/2006/relationships/numbering" Target="/word/numbering.xml" Id="Raa41d2a2e9f84533" /><Relationship Type="http://schemas.openxmlformats.org/officeDocument/2006/relationships/settings" Target="/word/settings.xml" Id="R6e71bda4691643b9" /><Relationship Type="http://schemas.openxmlformats.org/officeDocument/2006/relationships/image" Target="/word/media/c2b84655-845d-4b97-b2f9-94d95c0b551c.png" Id="R59b49e688ed1438b" /></Relationships>
</file>