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9dba70ba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92009583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456c5136f425e" /><Relationship Type="http://schemas.openxmlformats.org/officeDocument/2006/relationships/numbering" Target="/word/numbering.xml" Id="R1ba65eb50e144759" /><Relationship Type="http://schemas.openxmlformats.org/officeDocument/2006/relationships/settings" Target="/word/settings.xml" Id="Rf0404eaec6144283" /><Relationship Type="http://schemas.openxmlformats.org/officeDocument/2006/relationships/image" Target="/word/media/5854e9f0-5fe1-420c-966d-f4488a22bbb3.png" Id="Rb30d9200958346b2" /></Relationships>
</file>