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6df480b1a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7947ebf4d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9592531664a88" /><Relationship Type="http://schemas.openxmlformats.org/officeDocument/2006/relationships/numbering" Target="/word/numbering.xml" Id="R07de6c1ddc4440d7" /><Relationship Type="http://schemas.openxmlformats.org/officeDocument/2006/relationships/settings" Target="/word/settings.xml" Id="R57c393061bf149f4" /><Relationship Type="http://schemas.openxmlformats.org/officeDocument/2006/relationships/image" Target="/word/media/8a800ec4-a1ac-4931-aa1c-a35ca6452b8e.png" Id="Rc227947ebf4d43d5" /></Relationships>
</file>