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393b44616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de947fa0b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Gbadjanga,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43003a9a8487f" /><Relationship Type="http://schemas.openxmlformats.org/officeDocument/2006/relationships/numbering" Target="/word/numbering.xml" Id="Rc735989de3ed4ea7" /><Relationship Type="http://schemas.openxmlformats.org/officeDocument/2006/relationships/settings" Target="/word/settings.xml" Id="R28829144a5c148ed" /><Relationship Type="http://schemas.openxmlformats.org/officeDocument/2006/relationships/image" Target="/word/media/20c2ba66-fce8-4122-b7c7-e7e88ddc5462.png" Id="Rc75de947fa0b4a0c" /></Relationships>
</file>