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2f39e9f1b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f3f1b3b2f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Gbongoue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f479a1514b4f" /><Relationship Type="http://schemas.openxmlformats.org/officeDocument/2006/relationships/numbering" Target="/word/numbering.xml" Id="Rfa37dffdcc9b4431" /><Relationship Type="http://schemas.openxmlformats.org/officeDocument/2006/relationships/settings" Target="/word/settings.xml" Id="R3bbd2b5eab03461d" /><Relationship Type="http://schemas.openxmlformats.org/officeDocument/2006/relationships/image" Target="/word/media/55dec100-dce9-4965-9054-3fd8296ec1bf.png" Id="R2b7f3f1b3b2f42e5" /></Relationships>
</file>