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a59f82e51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0cf800a67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07f7104034ad9" /><Relationship Type="http://schemas.openxmlformats.org/officeDocument/2006/relationships/numbering" Target="/word/numbering.xml" Id="Ra0aacdddcdab4cfa" /><Relationship Type="http://schemas.openxmlformats.org/officeDocument/2006/relationships/settings" Target="/word/settings.xml" Id="Ra4a3c5806dc54cd6" /><Relationship Type="http://schemas.openxmlformats.org/officeDocument/2006/relationships/image" Target="/word/media/18b2b9af-db1c-4c30-9196-e3d32b95948b.png" Id="Rc950cf800a674200" /></Relationships>
</file>