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d70f475b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c61b3987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079f80f14aea" /><Relationship Type="http://schemas.openxmlformats.org/officeDocument/2006/relationships/numbering" Target="/word/numbering.xml" Id="R6bad87730e9d40eb" /><Relationship Type="http://schemas.openxmlformats.org/officeDocument/2006/relationships/settings" Target="/word/settings.xml" Id="Rb6b4ba2c34904d70" /><Relationship Type="http://schemas.openxmlformats.org/officeDocument/2006/relationships/image" Target="/word/media/961ec7ab-ffeb-4529-a217-81b5ded2f4e7.png" Id="R330c61b398754d10" /></Relationships>
</file>