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87cde1d30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7fefeb7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5fee34624c12" /><Relationship Type="http://schemas.openxmlformats.org/officeDocument/2006/relationships/numbering" Target="/word/numbering.xml" Id="Rf5b59564f88a4741" /><Relationship Type="http://schemas.openxmlformats.org/officeDocument/2006/relationships/settings" Target="/word/settings.xml" Id="Rab665fca09b44b7b" /><Relationship Type="http://schemas.openxmlformats.org/officeDocument/2006/relationships/image" Target="/word/media/96fdad34-0a7c-4a01-9dd8-7e5da17d0b01.png" Id="R50da7fefeb7044a3" /></Relationships>
</file>