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1e9117856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5c55a6a6e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a39b3fe22477b" /><Relationship Type="http://schemas.openxmlformats.org/officeDocument/2006/relationships/numbering" Target="/word/numbering.xml" Id="Rf43f4a590e3a4ceb" /><Relationship Type="http://schemas.openxmlformats.org/officeDocument/2006/relationships/settings" Target="/word/settings.xml" Id="R1757187258014146" /><Relationship Type="http://schemas.openxmlformats.org/officeDocument/2006/relationships/image" Target="/word/media/fca5be66-0455-4972-b10d-9ee22bcac3b5.png" Id="R5c05c55a6a6e4e4f" /></Relationships>
</file>