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6af8fe7c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ddf9da4b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ca3f62ffa410e" /><Relationship Type="http://schemas.openxmlformats.org/officeDocument/2006/relationships/numbering" Target="/word/numbering.xml" Id="R15646a9c86284ad7" /><Relationship Type="http://schemas.openxmlformats.org/officeDocument/2006/relationships/settings" Target="/word/settings.xml" Id="Rd87a53abe2a741bc" /><Relationship Type="http://schemas.openxmlformats.org/officeDocument/2006/relationships/image" Target="/word/media/bcf919a3-bd04-443d-8403-17a8a7941759.png" Id="Re573ddf9da4b4941" /></Relationships>
</file>