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655edf63d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304aa319d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6bac6060e45f1" /><Relationship Type="http://schemas.openxmlformats.org/officeDocument/2006/relationships/numbering" Target="/word/numbering.xml" Id="R92067f531dba45e7" /><Relationship Type="http://schemas.openxmlformats.org/officeDocument/2006/relationships/settings" Target="/word/settings.xml" Id="R91cdff7805224ffb" /><Relationship Type="http://schemas.openxmlformats.org/officeDocument/2006/relationships/image" Target="/word/media/42c4b95e-fc95-4cc7-817b-7db933f4ece5.png" Id="Rbc7304aa319d4ec2" /></Relationships>
</file>