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eb457bbb1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7c7910f20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15661bd04fec" /><Relationship Type="http://schemas.openxmlformats.org/officeDocument/2006/relationships/numbering" Target="/word/numbering.xml" Id="R233e3a13d1614d7f" /><Relationship Type="http://schemas.openxmlformats.org/officeDocument/2006/relationships/settings" Target="/word/settings.xml" Id="Rf0aa7ec7b5024237" /><Relationship Type="http://schemas.openxmlformats.org/officeDocument/2006/relationships/image" Target="/word/media/8a5b0748-31ab-4305-9195-742b7748936a.png" Id="Rc2a7c7910f2048b3" /></Relationships>
</file>