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d8544f6f3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06fab8763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ef05afe3e433f" /><Relationship Type="http://schemas.openxmlformats.org/officeDocument/2006/relationships/numbering" Target="/word/numbering.xml" Id="R94987181113c46b6" /><Relationship Type="http://schemas.openxmlformats.org/officeDocument/2006/relationships/settings" Target="/word/settings.xml" Id="R5f8e5b298e2547e9" /><Relationship Type="http://schemas.openxmlformats.org/officeDocument/2006/relationships/image" Target="/word/media/564fbe08-7904-4175-8a71-cbc9a84b8059.png" Id="Ra0f06fab87634577" /></Relationships>
</file>