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8733960fc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eb4d53023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cb42aeb2b43b8" /><Relationship Type="http://schemas.openxmlformats.org/officeDocument/2006/relationships/numbering" Target="/word/numbering.xml" Id="R45a205f575e140aa" /><Relationship Type="http://schemas.openxmlformats.org/officeDocument/2006/relationships/settings" Target="/word/settings.xml" Id="Ra80a8b262b8a4fd5" /><Relationship Type="http://schemas.openxmlformats.org/officeDocument/2006/relationships/image" Target="/word/media/a3430af4-6d43-49ad-9546-3401dfab45ec.png" Id="R0e7eb4d53023411d" /></Relationships>
</file>