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df18a4aec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3ae971cb4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bfd8869bd4dc9" /><Relationship Type="http://schemas.openxmlformats.org/officeDocument/2006/relationships/numbering" Target="/word/numbering.xml" Id="R13c91b2e83324bfb" /><Relationship Type="http://schemas.openxmlformats.org/officeDocument/2006/relationships/settings" Target="/word/settings.xml" Id="R65cd01d97be84d44" /><Relationship Type="http://schemas.openxmlformats.org/officeDocument/2006/relationships/image" Target="/word/media/f5925708-0426-4c9b-9b5d-601cfcd390d0.png" Id="R9053ae971cb44b44" /></Relationships>
</file>