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c1d45c5cf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ca232052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Golaza,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7f3449cb24ab2" /><Relationship Type="http://schemas.openxmlformats.org/officeDocument/2006/relationships/numbering" Target="/word/numbering.xml" Id="R8deb160e5dd2437c" /><Relationship Type="http://schemas.openxmlformats.org/officeDocument/2006/relationships/settings" Target="/word/settings.xml" Id="R98a13c9c151f4251" /><Relationship Type="http://schemas.openxmlformats.org/officeDocument/2006/relationships/image" Target="/word/media/7626996a-5592-4767-85c3-5bb1cd33be40.png" Id="R556ca232052e43cf" /></Relationships>
</file>