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adbfd4d1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3ad89d315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55a8990a64987" /><Relationship Type="http://schemas.openxmlformats.org/officeDocument/2006/relationships/numbering" Target="/word/numbering.xml" Id="R700771cbac8f4813" /><Relationship Type="http://schemas.openxmlformats.org/officeDocument/2006/relationships/settings" Target="/word/settings.xml" Id="R721d7a2e61a7429b" /><Relationship Type="http://schemas.openxmlformats.org/officeDocument/2006/relationships/image" Target="/word/media/1eb5be9b-299b-4a41-b76c-0d183e623315.png" Id="R3be3ad89d3154546" /></Relationships>
</file>