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04c7098b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2b93e6da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Gomalem,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3c31b440b476e" /><Relationship Type="http://schemas.openxmlformats.org/officeDocument/2006/relationships/numbering" Target="/word/numbering.xml" Id="R6a8b6f144de5449f" /><Relationship Type="http://schemas.openxmlformats.org/officeDocument/2006/relationships/settings" Target="/word/settings.xml" Id="Ra748272376fa4745" /><Relationship Type="http://schemas.openxmlformats.org/officeDocument/2006/relationships/image" Target="/word/media/557d4a14-0151-46a5-ac16-92285ead6a69.png" Id="R9112b93e6da64558" /></Relationships>
</file>