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d9dac4e9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ae56a2f74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92ca98de248ec" /><Relationship Type="http://schemas.openxmlformats.org/officeDocument/2006/relationships/numbering" Target="/word/numbering.xml" Id="Red8c719405da4e8d" /><Relationship Type="http://schemas.openxmlformats.org/officeDocument/2006/relationships/settings" Target="/word/settings.xml" Id="R514e091e0b614394" /><Relationship Type="http://schemas.openxmlformats.org/officeDocument/2006/relationships/image" Target="/word/media/8051f313-f430-4668-8b44-555432e59138.png" Id="Rf1bae56a2f744f62" /></Relationships>
</file>