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89d870378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40b9f8cb1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Gonkoura,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10117f26844cb" /><Relationship Type="http://schemas.openxmlformats.org/officeDocument/2006/relationships/numbering" Target="/word/numbering.xml" Id="R2ac88c8d232845d0" /><Relationship Type="http://schemas.openxmlformats.org/officeDocument/2006/relationships/settings" Target="/word/settings.xml" Id="Rb0cd3aa804c34795" /><Relationship Type="http://schemas.openxmlformats.org/officeDocument/2006/relationships/image" Target="/word/media/21638fc0-9afe-487d-8046-aff77ee046db.png" Id="Re8540b9f8cb14755" /></Relationships>
</file>