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93669f14b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19cfb9a9b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015c5ff1e4e93" /><Relationship Type="http://schemas.openxmlformats.org/officeDocument/2006/relationships/numbering" Target="/word/numbering.xml" Id="Rf706c1561b964f0c" /><Relationship Type="http://schemas.openxmlformats.org/officeDocument/2006/relationships/settings" Target="/word/settings.xml" Id="R29e3eb40592241fc" /><Relationship Type="http://schemas.openxmlformats.org/officeDocument/2006/relationships/image" Target="/word/media/eea27da3-f951-465e-b36f-5e671ea3ffd7.png" Id="Rb2219cfb9a9b43e1" /></Relationships>
</file>