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797bfeeaa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8354f5c6b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27031b8824b0b" /><Relationship Type="http://schemas.openxmlformats.org/officeDocument/2006/relationships/numbering" Target="/word/numbering.xml" Id="R4a45feffcf564050" /><Relationship Type="http://schemas.openxmlformats.org/officeDocument/2006/relationships/settings" Target="/word/settings.xml" Id="R97d2ec612ed4439a" /><Relationship Type="http://schemas.openxmlformats.org/officeDocument/2006/relationships/image" Target="/word/media/b34f8545-2800-472d-9b53-376c7a01bf34.png" Id="R7278354f5c6b4841" /></Relationships>
</file>