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469cbc6bf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c763e9f64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Gorori,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87c32f59b4df0" /><Relationship Type="http://schemas.openxmlformats.org/officeDocument/2006/relationships/numbering" Target="/word/numbering.xml" Id="R324d10fa3b8c4f05" /><Relationship Type="http://schemas.openxmlformats.org/officeDocument/2006/relationships/settings" Target="/word/settings.xml" Id="Rb13b68fbb33143f3" /><Relationship Type="http://schemas.openxmlformats.org/officeDocument/2006/relationships/image" Target="/word/media/702752d7-46cb-4d01-ab85-ed96f2ac8eb7.png" Id="R317c763e9f644450" /></Relationships>
</file>