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5f1cf8134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ab18fbd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Gouabila,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a69f9cd924454" /><Relationship Type="http://schemas.openxmlformats.org/officeDocument/2006/relationships/numbering" Target="/word/numbering.xml" Id="Rd92a65cbafa24190" /><Relationship Type="http://schemas.openxmlformats.org/officeDocument/2006/relationships/settings" Target="/word/settings.xml" Id="R7f6a4b09367e45d4" /><Relationship Type="http://schemas.openxmlformats.org/officeDocument/2006/relationships/image" Target="/word/media/d6c4a1ce-d3ee-479e-8c5d-30af0bc62a42.png" Id="Re81aab18fbd34b15" /></Relationships>
</file>