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91a0d29b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2d7866a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Gouarazi,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5900632e4be5" /><Relationship Type="http://schemas.openxmlformats.org/officeDocument/2006/relationships/numbering" Target="/word/numbering.xml" Id="R387899185e4f4e36" /><Relationship Type="http://schemas.openxmlformats.org/officeDocument/2006/relationships/settings" Target="/word/settings.xml" Id="Rd8713972c3ba43c8" /><Relationship Type="http://schemas.openxmlformats.org/officeDocument/2006/relationships/image" Target="/word/media/f2e7c5b1-91e6-47ba-a94d-daf3953b1fbb.png" Id="R6ffb2d7866ad42e0" /></Relationships>
</file>