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81ff0f46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f9edf1be7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9868dfe9443f" /><Relationship Type="http://schemas.openxmlformats.org/officeDocument/2006/relationships/numbering" Target="/word/numbering.xml" Id="R778fd668c2a7419b" /><Relationship Type="http://schemas.openxmlformats.org/officeDocument/2006/relationships/settings" Target="/word/settings.xml" Id="R66ef6a4e883b4116" /><Relationship Type="http://schemas.openxmlformats.org/officeDocument/2006/relationships/image" Target="/word/media/56640454-8d57-4d33-b864-92287677b4e9.png" Id="R040f9edf1be7403c" /></Relationships>
</file>