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7c25d5d51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27f67f303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6e2db50344713" /><Relationship Type="http://schemas.openxmlformats.org/officeDocument/2006/relationships/numbering" Target="/word/numbering.xml" Id="Rb9e02c9fadd4414b" /><Relationship Type="http://schemas.openxmlformats.org/officeDocument/2006/relationships/settings" Target="/word/settings.xml" Id="R77630713020048c6" /><Relationship Type="http://schemas.openxmlformats.org/officeDocument/2006/relationships/image" Target="/word/media/4ca83890-cf77-42f2-b219-0f967313744e.png" Id="R7e327f67f3034329" /></Relationships>
</file>