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f3637fe19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4d0c30d62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Goudouba,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2f5df5f3748d3" /><Relationship Type="http://schemas.openxmlformats.org/officeDocument/2006/relationships/numbering" Target="/word/numbering.xml" Id="R08b1359f3591482f" /><Relationship Type="http://schemas.openxmlformats.org/officeDocument/2006/relationships/settings" Target="/word/settings.xml" Id="Ra46e4b2e23784f82" /><Relationship Type="http://schemas.openxmlformats.org/officeDocument/2006/relationships/image" Target="/word/media/97dad5ef-7259-4516-9139-7c5c5a68c376.png" Id="R9ee4d0c30d62404d" /></Relationships>
</file>