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a37bbc7e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d852c0e7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Goudougoul,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0fa84a40414b" /><Relationship Type="http://schemas.openxmlformats.org/officeDocument/2006/relationships/numbering" Target="/word/numbering.xml" Id="R861c529556194890" /><Relationship Type="http://schemas.openxmlformats.org/officeDocument/2006/relationships/settings" Target="/word/settings.xml" Id="Rb32bd5b87ed84cbb" /><Relationship Type="http://schemas.openxmlformats.org/officeDocument/2006/relationships/image" Target="/word/media/340ff25c-dbdb-44e6-a6a6-e1552a54d9ce.png" Id="Rf24d852c0e704fc3" /></Relationships>
</file>