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986afd56b241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60413cbb0942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Goues,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9596c752d540b8" /><Relationship Type="http://schemas.openxmlformats.org/officeDocument/2006/relationships/numbering" Target="/word/numbering.xml" Id="Ree76ea5bf1c146cf" /><Relationship Type="http://schemas.openxmlformats.org/officeDocument/2006/relationships/settings" Target="/word/settings.xml" Id="R745109bc92314017" /><Relationship Type="http://schemas.openxmlformats.org/officeDocument/2006/relationships/image" Target="/word/media/a5505d81-08b0-4234-9b93-aec9d8d1ef48.png" Id="R7960413cbb094292" /></Relationships>
</file>