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8501efdcf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9caa4c739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Goufan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04d6d0e0b4f70" /><Relationship Type="http://schemas.openxmlformats.org/officeDocument/2006/relationships/numbering" Target="/word/numbering.xml" Id="R24621f9b26f2463b" /><Relationship Type="http://schemas.openxmlformats.org/officeDocument/2006/relationships/settings" Target="/word/settings.xml" Id="R7158120680a14a1f" /><Relationship Type="http://schemas.openxmlformats.org/officeDocument/2006/relationships/image" Target="/word/media/8fe1b2a9-37fa-49f4-b9b1-76e6cd2d0df0.png" Id="Rd1d9caa4c7394c46" /></Relationships>
</file>