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10d24482b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4d8fbd875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Goulou-Abadam,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b0555d1ba4a29" /><Relationship Type="http://schemas.openxmlformats.org/officeDocument/2006/relationships/numbering" Target="/word/numbering.xml" Id="Rd2ab925a712a4bc7" /><Relationship Type="http://schemas.openxmlformats.org/officeDocument/2006/relationships/settings" Target="/word/settings.xml" Id="R3941270d3fb4492e" /><Relationship Type="http://schemas.openxmlformats.org/officeDocument/2006/relationships/image" Target="/word/media/a2bc81fa-2545-45a9-87f4-cabf4b9b8682.png" Id="R8d04d8fbd8754de9" /></Relationships>
</file>