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60e7e2afd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10731ab1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Goumbela,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4c270e084ccc" /><Relationship Type="http://schemas.openxmlformats.org/officeDocument/2006/relationships/numbering" Target="/word/numbering.xml" Id="R265ae0e8e0da4837" /><Relationship Type="http://schemas.openxmlformats.org/officeDocument/2006/relationships/settings" Target="/word/settings.xml" Id="R5f7676a9b5114036" /><Relationship Type="http://schemas.openxmlformats.org/officeDocument/2006/relationships/image" Target="/word/media/5cbd88e7-21d3-4dd4-ae26-58ed18a7eb93.png" Id="Rb66010731ab1406c" /></Relationships>
</file>