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2ecb00afa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98bc23de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Goumsoro Mal Baouio,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1110b7e04f24" /><Relationship Type="http://schemas.openxmlformats.org/officeDocument/2006/relationships/numbering" Target="/word/numbering.xml" Id="R9a4e8f15db4e4031" /><Relationship Type="http://schemas.openxmlformats.org/officeDocument/2006/relationships/settings" Target="/word/settings.xml" Id="R0697a1fc397e44cf" /><Relationship Type="http://schemas.openxmlformats.org/officeDocument/2006/relationships/image" Target="/word/media/045066dc-ef40-4bb0-87b7-00a66e97a979.png" Id="R8f5098bc23de4ded" /></Relationships>
</file>