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dc440aae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ed29010f3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9c54d9b04d5c" /><Relationship Type="http://schemas.openxmlformats.org/officeDocument/2006/relationships/numbering" Target="/word/numbering.xml" Id="R4bdb5d547cc546e2" /><Relationship Type="http://schemas.openxmlformats.org/officeDocument/2006/relationships/settings" Target="/word/settings.xml" Id="R3187b3b3767c439e" /><Relationship Type="http://schemas.openxmlformats.org/officeDocument/2006/relationships/image" Target="/word/media/e4782ced-9141-47e7-ba01-361a06e31d08.png" Id="R26fed29010f34cca" /></Relationships>
</file>