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4cce4fea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0801f5562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Goussor,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11776844f445c" /><Relationship Type="http://schemas.openxmlformats.org/officeDocument/2006/relationships/numbering" Target="/word/numbering.xml" Id="R5d21f89e7b3a471e" /><Relationship Type="http://schemas.openxmlformats.org/officeDocument/2006/relationships/settings" Target="/word/settings.xml" Id="R4a4e03a9b15f4d86" /><Relationship Type="http://schemas.openxmlformats.org/officeDocument/2006/relationships/image" Target="/word/media/ee495872-5e76-4b0c-bdbc-bb9ab5eb4fb8.png" Id="Rcac0801f55624787" /></Relationships>
</file>