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e978174eb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3b092d3b2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Guebadje,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844a1678142a2" /><Relationship Type="http://schemas.openxmlformats.org/officeDocument/2006/relationships/numbering" Target="/word/numbering.xml" Id="R8071beb8854a41d8" /><Relationship Type="http://schemas.openxmlformats.org/officeDocument/2006/relationships/settings" Target="/word/settings.xml" Id="R58b8520cba5f41ca" /><Relationship Type="http://schemas.openxmlformats.org/officeDocument/2006/relationships/image" Target="/word/media/fdc22129-1f0d-4db3-976e-6d76e47a1403.png" Id="Rcf93b092d3b24f7a" /></Relationships>
</file>