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8b5d93318344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6e2a001c0746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Guiliwa,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ed9088a7f1405a" /><Relationship Type="http://schemas.openxmlformats.org/officeDocument/2006/relationships/numbering" Target="/word/numbering.xml" Id="R92d440ed4fcb4ade" /><Relationship Type="http://schemas.openxmlformats.org/officeDocument/2006/relationships/settings" Target="/word/settings.xml" Id="R6592e5c90a5a4a67" /><Relationship Type="http://schemas.openxmlformats.org/officeDocument/2006/relationships/image" Target="/word/media/556bcd50-3664-45bc-a638-3c885b1a9647.png" Id="Rf76e2a001c07468f" /></Relationships>
</file>