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b9474eb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bc3724b3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Guimoulounga,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fcc144af4a84" /><Relationship Type="http://schemas.openxmlformats.org/officeDocument/2006/relationships/numbering" Target="/word/numbering.xml" Id="R4f1e8577572749dd" /><Relationship Type="http://schemas.openxmlformats.org/officeDocument/2006/relationships/settings" Target="/word/settings.xml" Id="Rbfbf90026c394b94" /><Relationship Type="http://schemas.openxmlformats.org/officeDocument/2006/relationships/image" Target="/word/media/07b1b065-a4cc-496b-86e6-7e930289b49c.png" Id="R1ed5bc3724b342c8" /></Relationships>
</file>