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797318b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6c965f3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Guinane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57baa850459c" /><Relationship Type="http://schemas.openxmlformats.org/officeDocument/2006/relationships/numbering" Target="/word/numbering.xml" Id="Rb7b015c98640446a" /><Relationship Type="http://schemas.openxmlformats.org/officeDocument/2006/relationships/settings" Target="/word/settings.xml" Id="R7c1fe5bc269b425d" /><Relationship Type="http://schemas.openxmlformats.org/officeDocument/2006/relationships/image" Target="/word/media/2a7e63fe-dc5e-4ce2-a6af-787e63a09301.png" Id="R11f96c965f3741f4" /></Relationships>
</file>