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23d4cb08b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d90b2378b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Guindiguina,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f149a76ec4bdf" /><Relationship Type="http://schemas.openxmlformats.org/officeDocument/2006/relationships/numbering" Target="/word/numbering.xml" Id="Re32f906b4cfe45b0" /><Relationship Type="http://schemas.openxmlformats.org/officeDocument/2006/relationships/settings" Target="/word/settings.xml" Id="R5357e6bd05a94e97" /><Relationship Type="http://schemas.openxmlformats.org/officeDocument/2006/relationships/image" Target="/word/media/b71964fd-d6d7-42c6-a378-6996d5d0d0a2.png" Id="R15ad90b2378b4d86" /></Relationships>
</file>