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1d7131bc5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19dfc6f7f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Guivel,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e141980404e42" /><Relationship Type="http://schemas.openxmlformats.org/officeDocument/2006/relationships/numbering" Target="/word/numbering.xml" Id="R6656171d74454733" /><Relationship Type="http://schemas.openxmlformats.org/officeDocument/2006/relationships/settings" Target="/word/settings.xml" Id="R3146324fa54f44ac" /><Relationship Type="http://schemas.openxmlformats.org/officeDocument/2006/relationships/image" Target="/word/media/991d9b57-65f9-407c-9b76-853d69ae8ed0.png" Id="R18419dfc6f7f4808" /></Relationships>
</file>