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eb6b6cf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b3fa725e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a73212054d49" /><Relationship Type="http://schemas.openxmlformats.org/officeDocument/2006/relationships/numbering" Target="/word/numbering.xml" Id="R31b4ec4b9a354695" /><Relationship Type="http://schemas.openxmlformats.org/officeDocument/2006/relationships/settings" Target="/word/settings.xml" Id="Ree20d11463064500" /><Relationship Type="http://schemas.openxmlformats.org/officeDocument/2006/relationships/image" Target="/word/media/32db89f0-34bf-4fcc-850a-37db25a9c4af.png" Id="Rda9b3fa725ec4668" /></Relationships>
</file>