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2d1970299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b22911a6c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7043066ef4656" /><Relationship Type="http://schemas.openxmlformats.org/officeDocument/2006/relationships/numbering" Target="/word/numbering.xml" Id="R2795bc7c0d554aaf" /><Relationship Type="http://schemas.openxmlformats.org/officeDocument/2006/relationships/settings" Target="/word/settings.xml" Id="Rc003013eccf24604" /><Relationship Type="http://schemas.openxmlformats.org/officeDocument/2006/relationships/image" Target="/word/media/d02805ba-6729-4231-9e9a-99c0e141ca87.png" Id="Rd08b22911a6c410c" /></Relationships>
</file>