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2ebd9eb75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bffa3e8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Hina Djada,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ad466742649c6" /><Relationship Type="http://schemas.openxmlformats.org/officeDocument/2006/relationships/numbering" Target="/word/numbering.xml" Id="R4b6c804980d540b9" /><Relationship Type="http://schemas.openxmlformats.org/officeDocument/2006/relationships/settings" Target="/word/settings.xml" Id="Rbe9c273d3f5d41c7" /><Relationship Type="http://schemas.openxmlformats.org/officeDocument/2006/relationships/image" Target="/word/media/1e2e9c00-cd7a-4500-b252-55bfb0b0a747.png" Id="R23c6bffa3e8140ed" /></Relationships>
</file>