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c8d6b17f1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1d3da48f5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e010c1a1a4638" /><Relationship Type="http://schemas.openxmlformats.org/officeDocument/2006/relationships/numbering" Target="/word/numbering.xml" Id="R0bf2c8c922134e7a" /><Relationship Type="http://schemas.openxmlformats.org/officeDocument/2006/relationships/settings" Target="/word/settings.xml" Id="Rc687888ff7074c9e" /><Relationship Type="http://schemas.openxmlformats.org/officeDocument/2006/relationships/image" Target="/word/media/67acd2fb-d519-4321-848d-a51dffd4e699.png" Id="Rde31d3da48f54396" /></Relationships>
</file>